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9E" w:rsidRDefault="00C205B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669E" w:rsidRDefault="00C205BF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9E" w:rsidRDefault="00C205B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>
        <w:rPr>
          <w:sz w:val="28"/>
          <w:lang w:val="ru-RU"/>
        </w:rPr>
        <w:br/>
      </w:r>
      <w:bookmarkStart w:id="1" w:name="c71c69c9-f8ba-40ed-b513-d1d0a2bb969c"/>
      <w:r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B2669E" w:rsidRPr="00B91A25" w:rsidRDefault="00B66386">
      <w:pPr>
        <w:spacing w:after="0"/>
        <w:ind w:left="120"/>
        <w:rPr>
          <w:lang w:val="ru-RU"/>
        </w:rPr>
      </w:pPr>
      <w:bookmarkStart w:id="2" w:name="_GoBack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F8654B" wp14:editId="4552AA7D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6583680" cy="27432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B2669E" w:rsidRPr="00B91A25" w:rsidRDefault="00B2669E">
      <w:pPr>
        <w:spacing w:after="0"/>
        <w:ind w:left="120"/>
        <w:rPr>
          <w:lang w:val="ru-RU"/>
        </w:rPr>
      </w:pPr>
    </w:p>
    <w:p w:rsidR="00B2669E" w:rsidRPr="00B91A25" w:rsidRDefault="00B2669E">
      <w:pPr>
        <w:spacing w:after="0"/>
        <w:ind w:left="120"/>
        <w:rPr>
          <w:lang w:val="ru-RU"/>
        </w:rPr>
      </w:pPr>
    </w:p>
    <w:p w:rsidR="00B2669E" w:rsidRPr="00B91A25" w:rsidRDefault="00B2669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669E" w:rsidRPr="00B66386">
        <w:tc>
          <w:tcPr>
            <w:tcW w:w="3114" w:type="dxa"/>
          </w:tcPr>
          <w:p w:rsidR="00B2669E" w:rsidRDefault="00C205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2669E" w:rsidRDefault="00C205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2669E" w:rsidRDefault="00C205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_______И.Р.Каратаева</w:t>
            </w:r>
          </w:p>
          <w:p w:rsidR="00B2669E" w:rsidRDefault="00C205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B2669E" w:rsidRDefault="00B266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2669E" w:rsidRDefault="00C205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2669E" w:rsidRDefault="00C205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B2669E" w:rsidRDefault="00C205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B2669E" w:rsidRDefault="00C205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2669E" w:rsidRDefault="00C205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2669E" w:rsidRDefault="00C205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2669E" w:rsidRDefault="00C205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B2669E" w:rsidRDefault="00C205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«29» августа   2025 г.</w:t>
            </w:r>
          </w:p>
          <w:p w:rsidR="00B2669E" w:rsidRDefault="00B266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669E" w:rsidRDefault="00B2669E">
      <w:pPr>
        <w:spacing w:after="0"/>
        <w:ind w:left="120"/>
        <w:rPr>
          <w:lang w:val="ru-RU"/>
        </w:rPr>
      </w:pPr>
    </w:p>
    <w:p w:rsidR="00B2669E" w:rsidRDefault="00B2669E">
      <w:pPr>
        <w:spacing w:after="0"/>
        <w:ind w:left="120"/>
        <w:rPr>
          <w:lang w:val="ru-RU"/>
        </w:rPr>
      </w:pPr>
    </w:p>
    <w:p w:rsidR="00B2669E" w:rsidRDefault="00B2669E">
      <w:pPr>
        <w:spacing w:after="0"/>
        <w:ind w:left="120"/>
        <w:rPr>
          <w:lang w:val="ru-RU"/>
        </w:rPr>
      </w:pPr>
    </w:p>
    <w:p w:rsidR="00B2669E" w:rsidRDefault="00B2669E">
      <w:pPr>
        <w:spacing w:after="0"/>
        <w:ind w:left="120"/>
        <w:rPr>
          <w:lang w:val="ru-RU"/>
        </w:rPr>
      </w:pPr>
    </w:p>
    <w:p w:rsidR="00B2669E" w:rsidRDefault="00B2669E">
      <w:pPr>
        <w:spacing w:after="0"/>
        <w:ind w:left="120"/>
        <w:rPr>
          <w:lang w:val="ru-RU"/>
        </w:rPr>
      </w:pPr>
    </w:p>
    <w:p w:rsidR="00B2669E" w:rsidRDefault="00C205B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669E" w:rsidRDefault="00B2669E">
      <w:pPr>
        <w:spacing w:after="0"/>
        <w:ind w:left="120"/>
        <w:jc w:val="center"/>
        <w:rPr>
          <w:lang w:val="ru-RU"/>
        </w:rPr>
      </w:pPr>
    </w:p>
    <w:p w:rsidR="00B2669E" w:rsidRPr="00B91A25" w:rsidRDefault="00C205BF">
      <w:pPr>
        <w:spacing w:after="0" w:line="408" w:lineRule="auto"/>
        <w:ind w:left="120"/>
        <w:jc w:val="center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B2669E" w:rsidRPr="00B91A25" w:rsidRDefault="00C205BF">
      <w:pPr>
        <w:spacing w:after="0" w:line="408" w:lineRule="auto"/>
        <w:ind w:left="120"/>
        <w:jc w:val="center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B2669E" w:rsidRPr="00B91A25" w:rsidRDefault="00B2669E">
      <w:pPr>
        <w:spacing w:after="0"/>
        <w:ind w:left="120"/>
        <w:jc w:val="center"/>
        <w:rPr>
          <w:lang w:val="ru-RU"/>
        </w:rPr>
      </w:pP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440" w:right="646" w:bottom="1440" w:left="1800" w:header="720" w:footer="720" w:gutter="0"/>
          <w:cols w:space="720"/>
        </w:sectPr>
      </w:pPr>
      <w:bookmarkStart w:id="3" w:name="block-75718963"/>
    </w:p>
    <w:bookmarkEnd w:id="3"/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91A2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91A25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B91A25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B2669E" w:rsidRPr="00B91A25" w:rsidRDefault="00B2669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2669E" w:rsidRPr="00B91A25" w:rsidRDefault="00C20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по 9 класс. Общее количество времени на </w:t>
      </w:r>
      <w:r>
        <w:rPr>
          <w:rFonts w:ascii="Times New Roman" w:hAnsi="Times New Roman"/>
          <w:color w:val="000000"/>
          <w:sz w:val="28"/>
          <w:lang w:val="ru-RU"/>
        </w:rPr>
        <w:t>два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года обучения составляет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5718968"/>
    </w:p>
    <w:bookmarkEnd w:id="4"/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B2669E" w:rsidRPr="00B91A25" w:rsidRDefault="00B2669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Перспективы развития общества.</w:t>
      </w: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5718964"/>
    </w:p>
    <w:bookmarkEnd w:id="5"/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left="12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Pr="00B91A25" w:rsidRDefault="00C205BF">
      <w:pPr>
        <w:spacing w:after="0" w:line="264" w:lineRule="auto"/>
        <w:ind w:firstLine="600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91A2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2669E" w:rsidRDefault="00C205B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и функций предпринимательства, причин и последствий безработицы, необходимости правомерного налогового поведения;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2669E" w:rsidRPr="00B91A25" w:rsidRDefault="00C20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2669E" w:rsidRDefault="00C20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2669E" w:rsidRPr="00B91A25" w:rsidRDefault="00C20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2669E" w:rsidRPr="00B91A25" w:rsidRDefault="00B2669E">
      <w:pPr>
        <w:spacing w:after="0" w:line="264" w:lineRule="auto"/>
        <w:ind w:left="120"/>
        <w:jc w:val="both"/>
        <w:rPr>
          <w:lang w:val="ru-RU"/>
        </w:rPr>
      </w:pPr>
    </w:p>
    <w:p w:rsidR="00B2669E" w:rsidRDefault="00C20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669E" w:rsidRDefault="00B2669E">
      <w:pPr>
        <w:spacing w:after="0" w:line="264" w:lineRule="auto"/>
        <w:ind w:left="120"/>
        <w:jc w:val="both"/>
      </w:pPr>
    </w:p>
    <w:p w:rsidR="00B2669E" w:rsidRDefault="00C20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политике; связи политических потрясений и социально-экономического кризиса в государстве;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B2669E" w:rsidRPr="00B91A25" w:rsidRDefault="00C20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B2669E" w:rsidRDefault="00C20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>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2669E" w:rsidRPr="00B66386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386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386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B2669E" w:rsidRPr="00B91A25" w:rsidRDefault="00C20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2669E" w:rsidRDefault="00C20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Человек в системе социальных отношений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91A25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B2669E" w:rsidRDefault="00C205B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</w:t>
      </w:r>
      <w:r w:rsidRPr="00B91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конфликтах; критически оценивать современную социальную информацию;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B2669E" w:rsidRPr="00B91A25" w:rsidRDefault="00C20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B2669E" w:rsidRDefault="00C20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91A25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91A2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B2669E" w:rsidRPr="00B91A25" w:rsidRDefault="00C20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B91A25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5718967"/>
    </w:p>
    <w:p w:rsidR="00B2669E" w:rsidRDefault="00C205BF">
      <w:pPr>
        <w:spacing w:after="0"/>
        <w:ind w:left="120"/>
      </w:pPr>
      <w:bookmarkStart w:id="7" w:name="block-75718965"/>
      <w:bookmarkEnd w:id="6"/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669E" w:rsidRDefault="00B2669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2669E" w:rsidRDefault="00C20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92"/>
        <w:gridCol w:w="1509"/>
        <w:gridCol w:w="1843"/>
        <w:gridCol w:w="1912"/>
        <w:gridCol w:w="2839"/>
      </w:tblGrid>
      <w:tr w:rsidR="00B2669E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669E" w:rsidRDefault="00B2669E">
            <w:pPr>
              <w:spacing w:after="0"/>
              <w:ind w:left="135"/>
            </w:pPr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</w:tr>
      <w:tr w:rsidR="00B2669E" w:rsidRPr="00B66386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2669E" w:rsidRPr="00B66386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419196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</w:tbl>
    <w:p w:rsidR="00B2669E" w:rsidRDefault="00B2669E">
      <w:pPr>
        <w:sectPr w:rsidR="00B2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669E" w:rsidRDefault="00C20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4685"/>
        <w:gridCol w:w="1448"/>
        <w:gridCol w:w="1843"/>
        <w:gridCol w:w="1912"/>
        <w:gridCol w:w="2839"/>
      </w:tblGrid>
      <w:tr w:rsidR="00B2669E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669E" w:rsidRDefault="00B2669E">
            <w:pPr>
              <w:spacing w:after="0"/>
              <w:ind w:left="135"/>
            </w:pPr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414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</w:tbl>
    <w:p w:rsidR="00B2669E" w:rsidRDefault="00B2669E">
      <w:pPr>
        <w:sectPr w:rsidR="00B2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669E" w:rsidRDefault="00C205BF">
      <w:pPr>
        <w:spacing w:after="0"/>
        <w:ind w:left="120"/>
      </w:pPr>
      <w:bookmarkStart w:id="8" w:name="block-7571896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669E" w:rsidRDefault="00B2669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2669E" w:rsidRDefault="00C20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26"/>
        <w:gridCol w:w="1138"/>
        <w:gridCol w:w="1843"/>
        <w:gridCol w:w="1912"/>
        <w:gridCol w:w="1349"/>
        <w:gridCol w:w="2814"/>
      </w:tblGrid>
      <w:tr w:rsidR="00B2669E">
        <w:trPr>
          <w:trHeight w:val="144"/>
          <w:tblCellSpacing w:w="0" w:type="dxa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669E" w:rsidRDefault="00B2669E">
            <w:pPr>
              <w:spacing w:after="0"/>
              <w:ind w:left="135"/>
            </w:pPr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ebfda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ebff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0124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</w:rPr>
                <w:t>ae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</w:rPr>
                <w:t>cb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1132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1920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</w:rPr>
                <w:t>ae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2046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</w:rPr>
                <w:t>ce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</w:rPr>
                <w:t>d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</w:rPr>
                <w:t>da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3356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мире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</w:rPr>
                <w:t>bd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</w:rPr>
                <w:t>d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</w:tbl>
    <w:p w:rsidR="00B2669E" w:rsidRDefault="00B2669E">
      <w:pPr>
        <w:sectPr w:rsidR="00B2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669E" w:rsidRDefault="00C20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3843"/>
        <w:gridCol w:w="1173"/>
        <w:gridCol w:w="1843"/>
        <w:gridCol w:w="1912"/>
        <w:gridCol w:w="1349"/>
        <w:gridCol w:w="2814"/>
      </w:tblGrid>
      <w:tr w:rsidR="00B2669E">
        <w:trPr>
          <w:trHeight w:val="144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669E" w:rsidRDefault="00B2669E">
            <w:pPr>
              <w:spacing w:after="0"/>
              <w:ind w:left="135"/>
            </w:pPr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669E" w:rsidRDefault="00B266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669E" w:rsidRDefault="00B2669E"/>
        </w:tc>
      </w:tr>
      <w:tr w:rsidR="00B2669E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4652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</w:rPr>
                <w:t>aee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ae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dcc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6150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</w:rPr>
                <w:t>de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</w:rPr>
                <w:t>fce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7190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</w:rPr>
                <w:t>de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</w:rPr>
                <w:t>b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</w:rPr>
                <w:t>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</w:rPr>
                <w:t>be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</w:rPr>
                <w:t>e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54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</w:rPr>
                <w:t>fc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</w:rPr>
                <w:t>ec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</w:rPr>
                <w:t>d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669E" w:rsidRDefault="00B266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</w:rPr>
                <w:t>https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</w:rPr>
                <w:t>m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edsoo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</w:rPr>
                <w:t>ru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</w:rPr>
                <w:t>f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</w:rPr>
                <w:t>eca</w:t>
              </w:r>
              <w:r w:rsidRPr="00B91A25">
                <w:rPr>
                  <w:rFonts w:ascii="Times New Roman" w:hAnsi="Times New Roman"/>
                  <w:color w:val="0000FF"/>
                  <w:lang w:val="ru-RU"/>
                </w:rPr>
                <w:t>552</w:t>
              </w:r>
            </w:hyperlink>
          </w:p>
        </w:tc>
      </w:tr>
      <w:tr w:rsidR="00B2669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13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669E" w:rsidRDefault="00B2669E"/>
        </w:tc>
      </w:tr>
    </w:tbl>
    <w:p w:rsidR="00B2669E" w:rsidRDefault="00B2669E">
      <w:pPr>
        <w:sectPr w:rsidR="00B2669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B2669E" w:rsidRPr="00B91A25" w:rsidRDefault="00C205BF">
      <w:pPr>
        <w:spacing w:before="199" w:after="199" w:line="336" w:lineRule="auto"/>
        <w:ind w:left="120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2669E" w:rsidRDefault="00C20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669E" w:rsidRDefault="00B2669E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179"/>
      </w:tblGrid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272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B2669E" w:rsidRPr="00B91A25" w:rsidRDefault="00B2669E">
      <w:pPr>
        <w:spacing w:after="0"/>
        <w:ind w:left="120"/>
        <w:rPr>
          <w:lang w:val="ru-RU"/>
        </w:rPr>
      </w:pPr>
    </w:p>
    <w:p w:rsidR="00B2669E" w:rsidRDefault="00C20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669E" w:rsidRDefault="00B2669E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179"/>
      </w:tblGrid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272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политическую партию и общественно-политическое движение, выборы и референдум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правил информационной безопасности при работе в сети Интернет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гражданско-правовой сфере с позиций национальных ценностей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B2669E" w:rsidRPr="00B91A25" w:rsidRDefault="00B2669E">
      <w:pPr>
        <w:spacing w:after="0"/>
        <w:ind w:left="120"/>
        <w:rPr>
          <w:lang w:val="ru-RU"/>
        </w:rPr>
      </w:pP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5718969"/>
    </w:p>
    <w:bookmarkEnd w:id="9"/>
    <w:p w:rsidR="00B2669E" w:rsidRDefault="00C205B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2669E" w:rsidRDefault="00B2669E">
      <w:pPr>
        <w:spacing w:before="199" w:after="199" w:line="336" w:lineRule="auto"/>
        <w:ind w:left="120"/>
      </w:pPr>
    </w:p>
    <w:p w:rsidR="00B2669E" w:rsidRDefault="00C20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669E" w:rsidRDefault="00B2669E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B2669E" w:rsidRDefault="00B2669E">
      <w:pPr>
        <w:spacing w:before="199" w:after="199"/>
        <w:ind w:left="120"/>
      </w:pPr>
    </w:p>
    <w:p w:rsidR="00B2669E" w:rsidRDefault="00C20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669E" w:rsidRDefault="00B2669E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60" w:lineRule="auto"/>
              <w:ind w:left="365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B2669E" w:rsidRDefault="00B2669E">
      <w:pPr>
        <w:sectPr w:rsidR="00B2669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75718970"/>
    </w:p>
    <w:bookmarkEnd w:id="10"/>
    <w:p w:rsidR="00B2669E" w:rsidRPr="00B91A25" w:rsidRDefault="00C205BF">
      <w:pPr>
        <w:spacing w:before="199" w:after="199" w:line="336" w:lineRule="auto"/>
        <w:ind w:left="120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B2669E" w:rsidRPr="00B91A25" w:rsidRDefault="00B2669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179"/>
      </w:tblGrid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/>
              <w:ind w:left="272"/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/>
              <w:ind w:left="272"/>
              <w:rPr>
                <w:lang w:val="ru-RU"/>
              </w:rPr>
            </w:pPr>
            <w:r w:rsidRPr="00B91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B91A2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B2669E" w:rsidRPr="00B91A25" w:rsidRDefault="00B2669E">
      <w:pPr>
        <w:spacing w:after="0" w:line="336" w:lineRule="auto"/>
        <w:ind w:left="120"/>
        <w:rPr>
          <w:lang w:val="ru-RU"/>
        </w:rPr>
      </w:pPr>
    </w:p>
    <w:p w:rsidR="00B2669E" w:rsidRPr="00B91A25" w:rsidRDefault="00B2669E">
      <w:pPr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75718971"/>
    </w:p>
    <w:bookmarkEnd w:id="11"/>
    <w:p w:rsidR="00B2669E" w:rsidRPr="00B91A25" w:rsidRDefault="00C205BF">
      <w:pPr>
        <w:spacing w:before="199" w:after="199" w:line="336" w:lineRule="auto"/>
        <w:ind w:left="120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B2669E" w:rsidRPr="00B91A25" w:rsidRDefault="00B2669E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7952"/>
      </w:tblGrid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B2669E" w:rsidRPr="00B91A25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Pr="00B91A25" w:rsidRDefault="00C205B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B91A2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B2669E">
        <w:trPr>
          <w:trHeight w:val="144"/>
          <w:tblCellSpacing w:w="0" w:type="dxa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2669E" w:rsidRDefault="00C205BF">
            <w:pPr>
              <w:spacing w:after="0" w:line="312" w:lineRule="auto"/>
              <w:ind w:left="363"/>
              <w:jc w:val="both"/>
            </w:pPr>
            <w:r w:rsidRPr="00B91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B2669E" w:rsidRDefault="00B2669E">
      <w:pPr>
        <w:sectPr w:rsidR="00B2669E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75718972"/>
    </w:p>
    <w:bookmarkEnd w:id="12"/>
    <w:p w:rsidR="00B2669E" w:rsidRDefault="00C20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669E" w:rsidRDefault="00C205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669E" w:rsidRDefault="00C205BF">
      <w:pPr>
        <w:spacing w:after="0" w:line="480" w:lineRule="auto"/>
        <w:ind w:left="120"/>
      </w:pPr>
      <w:r w:rsidRPr="00B91A25">
        <w:rPr>
          <w:rFonts w:ascii="Times New Roman" w:hAnsi="Times New Roman"/>
          <w:color w:val="000000"/>
          <w:sz w:val="28"/>
          <w:lang w:val="ru-RU"/>
        </w:rPr>
        <w:t xml:space="preserve"> • Обществознание: 9-й класс: учебник; 1-ое издание Боголюбов Л.Н., Лазебникова А.Ю., Лобанов И.А.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bookmarkStart w:id="13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Обществознание. </w:t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8 класс: учебник; 1-ое издание Боголюбов Л.Н., Городецкая Н.И., Иванова Л.Ф.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3"/>
    </w:p>
    <w:p w:rsidR="00B2669E" w:rsidRDefault="00B2669E">
      <w:pPr>
        <w:spacing w:after="0" w:line="480" w:lineRule="auto"/>
        <w:ind w:left="120"/>
      </w:pPr>
    </w:p>
    <w:p w:rsidR="00B2669E" w:rsidRDefault="00B2669E">
      <w:pPr>
        <w:spacing w:after="0"/>
        <w:ind w:left="120"/>
      </w:pPr>
    </w:p>
    <w:p w:rsidR="00B2669E" w:rsidRPr="00B91A25" w:rsidRDefault="00C205BF">
      <w:pPr>
        <w:spacing w:after="0" w:line="480" w:lineRule="auto"/>
        <w:ind w:left="120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669E" w:rsidRPr="00B91A25" w:rsidRDefault="00C205BF">
      <w:pPr>
        <w:spacing w:after="0" w:line="480" w:lineRule="auto"/>
        <w:ind w:left="120"/>
        <w:rPr>
          <w:lang w:val="ru-RU"/>
        </w:rPr>
      </w:pPr>
      <w:bookmarkStart w:id="14" w:name="9d96b998-0faf-4d98-a303-e3f31dec8ff2"/>
      <w:r>
        <w:rPr>
          <w:rFonts w:ascii="Times New Roman" w:hAnsi="Times New Roman"/>
          <w:color w:val="000000"/>
          <w:sz w:val="28"/>
        </w:rPr>
        <w:t>https</w:t>
      </w:r>
      <w:r w:rsidRPr="00B91A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B91A2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A25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B2669E" w:rsidRPr="00B91A25" w:rsidRDefault="00B2669E">
      <w:pPr>
        <w:spacing w:after="0"/>
        <w:ind w:left="120"/>
        <w:rPr>
          <w:lang w:val="ru-RU"/>
        </w:rPr>
      </w:pPr>
    </w:p>
    <w:p w:rsidR="00B2669E" w:rsidRPr="00B91A25" w:rsidRDefault="00C205BF">
      <w:pPr>
        <w:spacing w:after="0" w:line="480" w:lineRule="auto"/>
        <w:ind w:left="120"/>
        <w:rPr>
          <w:lang w:val="ru-RU"/>
        </w:rPr>
      </w:pPr>
      <w:r w:rsidRPr="00B91A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669E" w:rsidRPr="00B91A25" w:rsidRDefault="00C205BF">
      <w:pPr>
        <w:spacing w:after="0" w:line="480" w:lineRule="auto"/>
        <w:ind w:left="120"/>
        <w:rPr>
          <w:lang w:val="ru-RU"/>
        </w:rPr>
        <w:sectPr w:rsidR="00B2669E" w:rsidRPr="00B91A2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B91A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91A2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B91A2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A2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kids</w:t>
      </w:r>
      <w:r w:rsidRPr="00B91A25">
        <w:rPr>
          <w:rFonts w:ascii="Times New Roman" w:hAnsi="Times New Roman"/>
          <w:color w:val="000000"/>
          <w:sz w:val="28"/>
          <w:lang w:val="ru-RU"/>
        </w:rPr>
        <w:t>/</w:t>
      </w:r>
      <w:r w:rsidRPr="00B91A25">
        <w:rPr>
          <w:sz w:val="28"/>
          <w:lang w:val="ru-RU"/>
        </w:rPr>
        <w:br/>
      </w:r>
      <w:r w:rsidRPr="00B91A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1A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B91A2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A25">
        <w:rPr>
          <w:rFonts w:ascii="Times New Roman" w:hAnsi="Times New Roman"/>
          <w:color w:val="000000"/>
          <w:sz w:val="28"/>
          <w:lang w:val="ru-RU"/>
        </w:rPr>
        <w:t>/</w:t>
      </w:r>
      <w:r w:rsidRPr="00B91A25">
        <w:rPr>
          <w:sz w:val="28"/>
          <w:lang w:val="ru-RU"/>
        </w:rPr>
        <w:br/>
      </w:r>
      <w:bookmarkStart w:id="15" w:name="61030ee2-5a26-4d9d-8782-2883f6f7ff11"/>
      <w:r w:rsidRPr="00B91A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91A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B91A2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1A25">
        <w:rPr>
          <w:rFonts w:ascii="Times New Roman" w:hAnsi="Times New Roman"/>
          <w:color w:val="000000"/>
          <w:sz w:val="28"/>
          <w:lang w:val="ru-RU"/>
        </w:rPr>
        <w:t>/</w:t>
      </w:r>
      <w:bookmarkStart w:id="16" w:name="block-75718973"/>
      <w:bookmarkEnd w:id="15"/>
    </w:p>
    <w:bookmarkEnd w:id="16"/>
    <w:p w:rsidR="00B2669E" w:rsidRPr="00B91A25" w:rsidRDefault="00B2669E">
      <w:pPr>
        <w:rPr>
          <w:lang w:val="ru-RU"/>
        </w:rPr>
      </w:pPr>
    </w:p>
    <w:sectPr w:rsidR="00B2669E" w:rsidRPr="00B91A2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AFD" w:rsidRDefault="007E6AFD">
      <w:pPr>
        <w:spacing w:line="240" w:lineRule="auto"/>
      </w:pPr>
      <w:r>
        <w:separator/>
      </w:r>
    </w:p>
  </w:endnote>
  <w:endnote w:type="continuationSeparator" w:id="0">
    <w:p w:rsidR="007E6AFD" w:rsidRDefault="007E6A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AFD" w:rsidRDefault="007E6AFD">
      <w:pPr>
        <w:spacing w:after="0"/>
      </w:pPr>
      <w:r>
        <w:separator/>
      </w:r>
    </w:p>
  </w:footnote>
  <w:footnote w:type="continuationSeparator" w:id="0">
    <w:p w:rsidR="007E6AFD" w:rsidRDefault="007E6A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 w15:restartNumberingAfterBreak="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 w15:restartNumberingAfterBreak="0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 w15:restartNumberingAfterBreak="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9E"/>
    <w:rsid w:val="007E6AFD"/>
    <w:rsid w:val="00B2669E"/>
    <w:rsid w:val="00B66386"/>
    <w:rsid w:val="00B91A25"/>
    <w:rsid w:val="00C205BF"/>
    <w:rsid w:val="24A45733"/>
    <w:rsid w:val="57DE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BF261-D59B-41FA-BFA2-E3C2AAC8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75e" TargetMode="External"/><Relationship Id="rId47" Type="http://schemas.openxmlformats.org/officeDocument/2006/relationships/hyperlink" Target="https://m.edsoo.ru/f5ec21ea" TargetMode="External"/><Relationship Id="rId63" Type="http://schemas.openxmlformats.org/officeDocument/2006/relationships/hyperlink" Target="https://m.edsoo.ru/f5ec3d60" TargetMode="External"/><Relationship Id="rId68" Type="http://schemas.openxmlformats.org/officeDocument/2006/relationships/hyperlink" Target="https://m.edsoo.ru/f5ec4c9c" TargetMode="External"/><Relationship Id="rId84" Type="http://schemas.openxmlformats.org/officeDocument/2006/relationships/hyperlink" Target="https://m.edsoo.ru/f5ec746a" TargetMode="External"/><Relationship Id="rId89" Type="http://schemas.openxmlformats.org/officeDocument/2006/relationships/hyperlink" Target="https://m.edsoo.ru/f5ec98b4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bff6c" TargetMode="External"/><Relationship Id="rId37" Type="http://schemas.openxmlformats.org/officeDocument/2006/relationships/hyperlink" Target="https://m.edsoo.ru/f5ec0cb4" TargetMode="External"/><Relationship Id="rId53" Type="http://schemas.openxmlformats.org/officeDocument/2006/relationships/hyperlink" Target="https://m.edsoo.ru/f5ec2d2a" TargetMode="External"/><Relationship Id="rId58" Type="http://schemas.openxmlformats.org/officeDocument/2006/relationships/hyperlink" Target="https://m.edsoo.ru/f5ec363a" TargetMode="External"/><Relationship Id="rId74" Type="http://schemas.openxmlformats.org/officeDocument/2006/relationships/hyperlink" Target="https://m.edsoo.ru/f5ec5dcc" TargetMode="External"/><Relationship Id="rId79" Type="http://schemas.openxmlformats.org/officeDocument/2006/relationships/hyperlink" Target="https://m.edsoo.ru/f5ec6a4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5ec9a58" TargetMode="External"/><Relationship Id="rId95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920" TargetMode="External"/><Relationship Id="rId48" Type="http://schemas.openxmlformats.org/officeDocument/2006/relationships/hyperlink" Target="https://m.edsoo.ru/f5ec23a2" TargetMode="External"/><Relationship Id="rId64" Type="http://schemas.openxmlformats.org/officeDocument/2006/relationships/hyperlink" Target="https://m.edsoo.ru/f5ec40e4" TargetMode="External"/><Relationship Id="rId69" Type="http://schemas.openxmlformats.org/officeDocument/2006/relationships/hyperlink" Target="https://m.edsoo.ru/f5ec4e68" TargetMode="External"/><Relationship Id="rId80" Type="http://schemas.openxmlformats.org/officeDocument/2006/relationships/hyperlink" Target="https://m.edsoo.ru/f5ec6c40" TargetMode="External"/><Relationship Id="rId85" Type="http://schemas.openxmlformats.org/officeDocument/2006/relationships/hyperlink" Target="https://m.edsoo.ru/f5ec55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124" TargetMode="External"/><Relationship Id="rId38" Type="http://schemas.openxmlformats.org/officeDocument/2006/relationships/hyperlink" Target="https://m.edsoo.ru/f5ec0e62" TargetMode="External"/><Relationship Id="rId46" Type="http://schemas.openxmlformats.org/officeDocument/2006/relationships/hyperlink" Target="https://m.edsoo.ru/f5ec2046" TargetMode="External"/><Relationship Id="rId59" Type="http://schemas.openxmlformats.org/officeDocument/2006/relationships/hyperlink" Target="https://m.edsoo.ru/f5ec38c4" TargetMode="External"/><Relationship Id="rId67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4b6" TargetMode="External"/><Relationship Id="rId54" Type="http://schemas.openxmlformats.org/officeDocument/2006/relationships/hyperlink" Target="https://m.edsoo.ru/f5ec305e" TargetMode="External"/><Relationship Id="rId62" Type="http://schemas.openxmlformats.org/officeDocument/2006/relationships/hyperlink" Target="https://m.edsoo.ru/f5ec3bd0" TargetMode="External"/><Relationship Id="rId70" Type="http://schemas.openxmlformats.org/officeDocument/2006/relationships/hyperlink" Target="https://m.edsoo.ru/f5ec53c2" TargetMode="External"/><Relationship Id="rId75" Type="http://schemas.openxmlformats.org/officeDocument/2006/relationships/hyperlink" Target="https://m.edsoo.ru/f5ec5f7a" TargetMode="External"/><Relationship Id="rId83" Type="http://schemas.openxmlformats.org/officeDocument/2006/relationships/hyperlink" Target="https://m.edsoo.ru/f5ec7190" TargetMode="External"/><Relationship Id="rId88" Type="http://schemas.openxmlformats.org/officeDocument/2006/relationships/hyperlink" Target="https://m.edsoo.ru/f5ec96de" TargetMode="External"/><Relationship Id="rId91" Type="http://schemas.openxmlformats.org/officeDocument/2006/relationships/hyperlink" Target="https://m.edsoo.ru/f5ec9be8" TargetMode="External"/><Relationship Id="rId96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ae8" TargetMode="External"/><Relationship Id="rId49" Type="http://schemas.openxmlformats.org/officeDocument/2006/relationships/hyperlink" Target="https://m.edsoo.ru/f5ec255a" TargetMode="External"/><Relationship Id="rId57" Type="http://schemas.openxmlformats.org/officeDocument/2006/relationships/hyperlink" Target="https://m.edsoo.ru/f5ec34c8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da0" TargetMode="External"/><Relationship Id="rId44" Type="http://schemas.openxmlformats.org/officeDocument/2006/relationships/hyperlink" Target="https://m.edsoo.ru/f5ec1ae2" TargetMode="External"/><Relationship Id="rId52" Type="http://schemas.openxmlformats.org/officeDocument/2006/relationships/hyperlink" Target="https://m.edsoo.ru/f5ec2b86" TargetMode="External"/><Relationship Id="rId60" Type="http://schemas.openxmlformats.org/officeDocument/2006/relationships/hyperlink" Target="https://m.edsoo.ru/f5ec3f72" TargetMode="External"/><Relationship Id="rId65" Type="http://schemas.openxmlformats.org/officeDocument/2006/relationships/hyperlink" Target="https://m.edsoo.ru/f5ec4652" TargetMode="External"/><Relationship Id="rId73" Type="http://schemas.openxmlformats.org/officeDocument/2006/relationships/hyperlink" Target="https://m.edsoo.ru/f5ec5ae8" TargetMode="External"/><Relationship Id="rId78" Type="http://schemas.openxmlformats.org/officeDocument/2006/relationships/hyperlink" Target="https://m.edsoo.ru/f5ec66a0" TargetMode="External"/><Relationship Id="rId81" Type="http://schemas.openxmlformats.org/officeDocument/2006/relationships/hyperlink" Target="https://m.edsoo.ru/f5ec6e0c" TargetMode="External"/><Relationship Id="rId86" Type="http://schemas.openxmlformats.org/officeDocument/2006/relationships/hyperlink" Target="https://m.edsoo.ru/f5ec765e" TargetMode="External"/><Relationship Id="rId94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f5ec1132" TargetMode="External"/><Relationship Id="rId34" Type="http://schemas.openxmlformats.org/officeDocument/2006/relationships/hyperlink" Target="https://m.edsoo.ru/f5ec06f6" TargetMode="External"/><Relationship Id="rId50" Type="http://schemas.openxmlformats.org/officeDocument/2006/relationships/hyperlink" Target="https://m.edsoo.ru/f5ec27f8" TargetMode="External"/><Relationship Id="rId55" Type="http://schemas.openxmlformats.org/officeDocument/2006/relationships/hyperlink" Target="https://m.edsoo.ru/f5ec31da" TargetMode="External"/><Relationship Id="rId76" Type="http://schemas.openxmlformats.org/officeDocument/2006/relationships/hyperlink" Target="https://m.edsoo.ru/f5ec6150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s://m.edsoo.ru/f5ec575a" TargetMode="External"/><Relationship Id="rId92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2ea" TargetMode="External"/><Relationship Id="rId45" Type="http://schemas.openxmlformats.org/officeDocument/2006/relationships/hyperlink" Target="https://m.edsoo.ru/f5ec1e70" TargetMode="External"/><Relationship Id="rId66" Type="http://schemas.openxmlformats.org/officeDocument/2006/relationships/hyperlink" Target="https://m.edsoo.ru/f5ec47ec" TargetMode="External"/><Relationship Id="rId87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c3a5e" TargetMode="External"/><Relationship Id="rId82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f5ec091c" TargetMode="External"/><Relationship Id="rId56" Type="http://schemas.openxmlformats.org/officeDocument/2006/relationships/hyperlink" Target="https://m.edsoo.ru/f5ec3356" TargetMode="External"/><Relationship Id="rId77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9ce" TargetMode="External"/><Relationship Id="rId72" Type="http://schemas.openxmlformats.org/officeDocument/2006/relationships/hyperlink" Target="https://m.edsoo.ru/f5ec591c" TargetMode="External"/><Relationship Id="rId93" Type="http://schemas.openxmlformats.org/officeDocument/2006/relationships/hyperlink" Target="https://m.edsoo.ru/f5ec9fc6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15650</Words>
  <Characters>89208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Ульяна</cp:lastModifiedBy>
  <cp:revision>4</cp:revision>
  <dcterms:created xsi:type="dcterms:W3CDTF">2025-10-10T04:38:00Z</dcterms:created>
  <dcterms:modified xsi:type="dcterms:W3CDTF">2025-10-20T17:47:00Z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8D976C1F24E042FBA8F88711FEA8D03C_12</vt:lpwstr>
  </property>
</Properties>
</file>